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79" w:rsidRDefault="00980979" w:rsidP="00980979">
      <w:pPr>
        <w:pStyle w:val="NoSpacing"/>
      </w:pPr>
      <w:r>
        <w:rPr>
          <w:u w:val="single"/>
        </w:rPr>
        <w:t>John FUNNALE</w:t>
      </w:r>
      <w:r>
        <w:t xml:space="preserve">     (fl.1476)</w:t>
      </w:r>
    </w:p>
    <w:p w:rsidR="00980979" w:rsidRDefault="00980979" w:rsidP="00980979">
      <w:pPr>
        <w:pStyle w:val="NoSpacing"/>
      </w:pPr>
      <w:r>
        <w:t>of Little Brandon, Norfolk.</w:t>
      </w:r>
    </w:p>
    <w:p w:rsidR="00980979" w:rsidRDefault="00980979" w:rsidP="00980979">
      <w:pPr>
        <w:pStyle w:val="NoSpacing"/>
      </w:pPr>
    </w:p>
    <w:p w:rsidR="00980979" w:rsidRDefault="00980979" w:rsidP="00980979">
      <w:pPr>
        <w:pStyle w:val="NoSpacing"/>
      </w:pPr>
    </w:p>
    <w:p w:rsidR="00980979" w:rsidRDefault="00980979" w:rsidP="00980979">
      <w:pPr>
        <w:pStyle w:val="NoSpacing"/>
      </w:pPr>
      <w:r>
        <w:tab/>
        <w:t>1476</w:t>
      </w:r>
      <w:r>
        <w:tab/>
        <w:t>He made his Will.</w:t>
      </w:r>
    </w:p>
    <w:p w:rsidR="00980979" w:rsidRDefault="00980979" w:rsidP="0098097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13)</w:t>
      </w:r>
    </w:p>
    <w:p w:rsidR="00980979" w:rsidRDefault="00980979" w:rsidP="00980979">
      <w:pPr>
        <w:pStyle w:val="NoSpacing"/>
      </w:pPr>
    </w:p>
    <w:p w:rsidR="00980979" w:rsidRDefault="00980979" w:rsidP="00980979">
      <w:pPr>
        <w:pStyle w:val="NoSpacing"/>
      </w:pPr>
    </w:p>
    <w:p w:rsidR="00BA4020" w:rsidRPr="00186E49" w:rsidRDefault="00980979" w:rsidP="00980979">
      <w:pPr>
        <w:pStyle w:val="NoSpacing"/>
      </w:pPr>
      <w:r>
        <w:t>27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979" w:rsidRDefault="00980979" w:rsidP="00552EBA">
      <w:r>
        <w:separator/>
      </w:r>
    </w:p>
  </w:endnote>
  <w:endnote w:type="continuationSeparator" w:id="0">
    <w:p w:rsidR="00980979" w:rsidRDefault="009809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0979">
      <w:rPr>
        <w:noProof/>
      </w:rPr>
      <w:t>02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979" w:rsidRDefault="00980979" w:rsidP="00552EBA">
      <w:r>
        <w:separator/>
      </w:r>
    </w:p>
  </w:footnote>
  <w:footnote w:type="continuationSeparator" w:id="0">
    <w:p w:rsidR="00980979" w:rsidRDefault="009809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097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2012-06-02T19:36:00Z</dcterms:created>
  <dcterms:modified xsi:type="dcterms:W3CDTF">2012-06-02T19:37:00Z</dcterms:modified>
</cp:coreProperties>
</file>